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C2954" w14:textId="6E3A1090" w:rsidR="00926B15" w:rsidRDefault="004F7856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NOTICE:  </w:t>
      </w:r>
      <w:r w:rsidR="00926B15">
        <w:rPr>
          <w:b/>
          <w:bCs/>
          <w:sz w:val="48"/>
          <w:szCs w:val="48"/>
        </w:rPr>
        <w:t xml:space="preserve">The Crawford County </w:t>
      </w:r>
      <w:r w:rsidR="00E80492">
        <w:rPr>
          <w:b/>
          <w:bCs/>
          <w:sz w:val="48"/>
          <w:szCs w:val="48"/>
        </w:rPr>
        <w:t>ESDA</w:t>
      </w:r>
      <w:r w:rsidR="005B4887">
        <w:rPr>
          <w:b/>
          <w:bCs/>
          <w:sz w:val="48"/>
          <w:szCs w:val="48"/>
        </w:rPr>
        <w:t xml:space="preserve"> </w:t>
      </w:r>
      <w:r w:rsidR="00926B15">
        <w:rPr>
          <w:b/>
          <w:bCs/>
          <w:sz w:val="48"/>
          <w:szCs w:val="48"/>
        </w:rPr>
        <w:t xml:space="preserve">Committee will meet on </w:t>
      </w:r>
      <w:r w:rsidR="00E80492">
        <w:rPr>
          <w:b/>
          <w:bCs/>
          <w:sz w:val="48"/>
          <w:szCs w:val="48"/>
        </w:rPr>
        <w:t>Tuesday, January 17, 2023</w:t>
      </w:r>
      <w:r w:rsidR="00305078">
        <w:rPr>
          <w:b/>
          <w:bCs/>
          <w:sz w:val="48"/>
          <w:szCs w:val="48"/>
        </w:rPr>
        <w:t xml:space="preserve"> at </w:t>
      </w:r>
      <w:r w:rsidR="00E80492">
        <w:rPr>
          <w:b/>
          <w:bCs/>
          <w:sz w:val="48"/>
          <w:szCs w:val="48"/>
        </w:rPr>
        <w:t>6</w:t>
      </w:r>
      <w:r w:rsidR="00305078">
        <w:rPr>
          <w:b/>
          <w:bCs/>
          <w:sz w:val="48"/>
          <w:szCs w:val="48"/>
        </w:rPr>
        <w:t>:</w:t>
      </w:r>
      <w:r w:rsidR="00E80492">
        <w:rPr>
          <w:b/>
          <w:bCs/>
          <w:sz w:val="48"/>
          <w:szCs w:val="48"/>
        </w:rPr>
        <w:t>15</w:t>
      </w:r>
      <w:r w:rsidR="00926B15">
        <w:rPr>
          <w:b/>
          <w:bCs/>
          <w:sz w:val="48"/>
          <w:szCs w:val="48"/>
        </w:rPr>
        <w:t xml:space="preserve"> p.m. at the Crawford County Annex.</w:t>
      </w:r>
    </w:p>
    <w:p w14:paraId="7C7CD756" w14:textId="77777777" w:rsidR="00926B15" w:rsidRDefault="00926B15">
      <w:pPr>
        <w:rPr>
          <w:b/>
          <w:bCs/>
          <w:sz w:val="48"/>
          <w:szCs w:val="48"/>
        </w:rPr>
      </w:pPr>
    </w:p>
    <w:p w14:paraId="113D697B" w14:textId="2EB4A23B" w:rsidR="00FA0C38" w:rsidRDefault="00E80492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Michael Delaney</w:t>
      </w:r>
    </w:p>
    <w:p w14:paraId="6CE061D1" w14:textId="33A5F007" w:rsidR="00FA0C38" w:rsidRDefault="00E80492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Committee </w:t>
      </w:r>
      <w:r w:rsidR="00FA0C38">
        <w:rPr>
          <w:b/>
          <w:bCs/>
          <w:sz w:val="48"/>
          <w:szCs w:val="48"/>
        </w:rPr>
        <w:t>C</w:t>
      </w:r>
      <w:r w:rsidR="00926B15">
        <w:rPr>
          <w:b/>
          <w:bCs/>
          <w:sz w:val="48"/>
          <w:szCs w:val="48"/>
        </w:rPr>
        <w:t>hairman</w:t>
      </w:r>
    </w:p>
    <w:sectPr w:rsidR="00FA0C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856"/>
    <w:rsid w:val="00123802"/>
    <w:rsid w:val="00143E70"/>
    <w:rsid w:val="001D2555"/>
    <w:rsid w:val="001F423A"/>
    <w:rsid w:val="00305078"/>
    <w:rsid w:val="00470849"/>
    <w:rsid w:val="004F663E"/>
    <w:rsid w:val="004F7856"/>
    <w:rsid w:val="005B2E66"/>
    <w:rsid w:val="005B4887"/>
    <w:rsid w:val="00814680"/>
    <w:rsid w:val="008B652B"/>
    <w:rsid w:val="00926B15"/>
    <w:rsid w:val="00A1560F"/>
    <w:rsid w:val="00AB7EAF"/>
    <w:rsid w:val="00B824D3"/>
    <w:rsid w:val="00B92CBD"/>
    <w:rsid w:val="00D551C3"/>
    <w:rsid w:val="00D607DF"/>
    <w:rsid w:val="00E80492"/>
    <w:rsid w:val="00F369D5"/>
    <w:rsid w:val="00FA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89626"/>
  <w15:chartTrackingRefBased/>
  <w15:docId w15:val="{20C2877F-FA17-417C-8ED4-3B7819CA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Fayrene Wright</dc:creator>
  <cp:keywords/>
  <dc:description/>
  <cp:lastModifiedBy>Fayrene Wright</cp:lastModifiedBy>
  <cp:revision>4</cp:revision>
  <cp:lastPrinted>2023-01-16T15:25:00Z</cp:lastPrinted>
  <dcterms:created xsi:type="dcterms:W3CDTF">2023-01-16T15:24:00Z</dcterms:created>
  <dcterms:modified xsi:type="dcterms:W3CDTF">2023-01-16T15:25:00Z</dcterms:modified>
</cp:coreProperties>
</file>