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78E2" w14:textId="77777777" w:rsidR="00C63672" w:rsidRDefault="00000000">
      <w:pPr>
        <w:spacing w:after="169" w:line="259" w:lineRule="auto"/>
        <w:ind w:left="3" w:firstLine="0"/>
      </w:pPr>
      <w:r>
        <w:rPr>
          <w:b w:val="0"/>
          <w:sz w:val="24"/>
        </w:rPr>
        <w:t xml:space="preserve"> </w:t>
      </w:r>
    </w:p>
    <w:p w14:paraId="50B050C4" w14:textId="6877A265" w:rsidR="00C63672" w:rsidRDefault="00000000">
      <w:pPr>
        <w:spacing w:after="0" w:line="259" w:lineRule="auto"/>
        <w:ind w:left="3" w:firstLine="0"/>
      </w:pPr>
      <w:r>
        <w:rPr>
          <w:b w:val="0"/>
          <w:sz w:val="24"/>
        </w:rPr>
        <w:t xml:space="preserve"> </w:t>
      </w:r>
      <w:r>
        <w:rPr>
          <w:i/>
          <w:color w:val="FF0000"/>
          <w:sz w:val="44"/>
        </w:rPr>
        <w:t>202</w:t>
      </w:r>
      <w:r w:rsidR="00C553B7">
        <w:rPr>
          <w:i/>
          <w:color w:val="FF0000"/>
          <w:sz w:val="44"/>
        </w:rPr>
        <w:t>6</w:t>
      </w:r>
      <w:r>
        <w:rPr>
          <w:i/>
          <w:color w:val="FF0000"/>
          <w:sz w:val="44"/>
        </w:rPr>
        <w:t xml:space="preserve"> Crawford County Holiday Schedule </w:t>
      </w:r>
      <w:r>
        <w:rPr>
          <w:b w:val="0"/>
          <w:color w:val="FF0000"/>
          <w:sz w:val="44"/>
        </w:rPr>
        <w:t xml:space="preserve"> </w:t>
      </w:r>
    </w:p>
    <w:p w14:paraId="171740CE" w14:textId="77777777" w:rsidR="00C63672" w:rsidRDefault="00000000">
      <w:pPr>
        <w:spacing w:after="0" w:line="259" w:lineRule="auto"/>
        <w:ind w:left="3" w:firstLine="0"/>
      </w:pPr>
      <w:r>
        <w:t xml:space="preserve"> </w:t>
      </w:r>
    </w:p>
    <w:p w14:paraId="721DCAE4" w14:textId="1E16A2F2" w:rsidR="00C63672" w:rsidRDefault="00000000">
      <w:pPr>
        <w:ind w:left="-2"/>
      </w:pPr>
      <w:r>
        <w:t>The following 202</w:t>
      </w:r>
      <w:r w:rsidR="00C553B7">
        <w:t>6</w:t>
      </w:r>
      <w:r>
        <w:t xml:space="preserve"> Holiday Schedule is set forth by the Crawford County Board. </w:t>
      </w:r>
    </w:p>
    <w:p w14:paraId="7BFD8589" w14:textId="77777777" w:rsidR="00C63672" w:rsidRDefault="00000000">
      <w:pPr>
        <w:ind w:left="-2"/>
      </w:pPr>
      <w:r>
        <w:t xml:space="preserve">These Holidays are established by the Illinois Department of Central </w:t>
      </w:r>
    </w:p>
    <w:p w14:paraId="47F8CA96" w14:textId="77777777" w:rsidR="00C63672" w:rsidRDefault="00000000">
      <w:pPr>
        <w:ind w:left="-2"/>
      </w:pPr>
      <w:r>
        <w:t xml:space="preserve">Management Services and Collective Bargaining Agreements approved by Crawford County Government and the various Governmental Departments of Crawford County. </w:t>
      </w:r>
      <w:r>
        <w:rPr>
          <w:b w:val="0"/>
        </w:rPr>
        <w:t xml:space="preserve"> </w:t>
      </w:r>
    </w:p>
    <w:p w14:paraId="2E80B309" w14:textId="77777777" w:rsidR="00C63672" w:rsidRDefault="00000000">
      <w:pPr>
        <w:spacing w:after="0" w:line="259" w:lineRule="auto"/>
        <w:ind w:left="2" w:firstLine="0"/>
      </w:pPr>
      <w:r>
        <w:t xml:space="preserve"> </w:t>
      </w:r>
    </w:p>
    <w:tbl>
      <w:tblPr>
        <w:tblStyle w:val="TableGrid"/>
        <w:tblW w:w="7380" w:type="dxa"/>
        <w:tblInd w:w="0" w:type="dxa"/>
        <w:tblLook w:val="04A0" w:firstRow="1" w:lastRow="0" w:firstColumn="1" w:lastColumn="0" w:noHBand="0" w:noVBand="1"/>
      </w:tblPr>
      <w:tblGrid>
        <w:gridCol w:w="2880"/>
        <w:gridCol w:w="720"/>
        <w:gridCol w:w="3780"/>
      </w:tblGrid>
      <w:tr w:rsidR="00C63672" w14:paraId="00146A58" w14:textId="77777777" w:rsidTr="001A3F1C">
        <w:trPr>
          <w:trHeight w:val="313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1323E" w14:textId="77777777" w:rsidR="00C63672" w:rsidRDefault="00000000">
            <w:pPr>
              <w:tabs>
                <w:tab w:val="center" w:pos="2162"/>
                <w:tab w:val="center" w:pos="2882"/>
              </w:tabs>
              <w:spacing w:after="0" w:line="259" w:lineRule="auto"/>
              <w:ind w:left="0" w:firstLine="0"/>
            </w:pPr>
            <w:r>
              <w:t xml:space="preserve">New Year’s </w:t>
            </w:r>
            <w:proofErr w:type="gramStart"/>
            <w:r>
              <w:t xml:space="preserve">Day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DD1436D" w14:textId="5EFE061C" w:rsidR="00C63672" w:rsidRDefault="00C553B7">
            <w:pPr>
              <w:spacing w:after="0" w:line="259" w:lineRule="auto"/>
              <w:ind w:left="2" w:firstLine="0"/>
            </w:pPr>
            <w:r>
              <w:t>Thursday</w:t>
            </w:r>
            <w:r w:rsidR="00456EDF">
              <w:t xml:space="preserve">, January </w:t>
            </w:r>
            <w:r w:rsidR="001A3F1C">
              <w:t>1</w:t>
            </w:r>
            <w:r w:rsidR="00456EDF">
              <w:t>, 202</w:t>
            </w:r>
            <w:r>
              <w:t>6</w:t>
            </w:r>
            <w:r w:rsidR="00456EDF">
              <w:t xml:space="preserve"> </w:t>
            </w:r>
            <w:r w:rsidR="00456EDF">
              <w:rPr>
                <w:b w:val="0"/>
              </w:rPr>
              <w:t xml:space="preserve"> </w:t>
            </w:r>
          </w:p>
        </w:tc>
      </w:tr>
      <w:tr w:rsidR="00C63672" w14:paraId="1921ED64" w14:textId="77777777" w:rsidTr="001A3F1C">
        <w:trPr>
          <w:trHeight w:val="342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058DC" w14:textId="77777777" w:rsidR="00C63672" w:rsidRDefault="00000000">
            <w:pPr>
              <w:spacing w:after="0" w:line="259" w:lineRule="auto"/>
              <w:ind w:left="2" w:firstLine="0"/>
            </w:pPr>
            <w:r>
              <w:t xml:space="preserve">Martin Luther King Day  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9DADD1" w14:textId="660F8E88" w:rsidR="00C63672" w:rsidRDefault="00000000">
            <w:pPr>
              <w:spacing w:after="0" w:line="259" w:lineRule="auto"/>
              <w:ind w:left="2" w:firstLine="0"/>
            </w:pPr>
            <w:r>
              <w:t xml:space="preserve">Monday, January </w:t>
            </w:r>
            <w:r w:rsidR="00C553B7">
              <w:t>19</w:t>
            </w:r>
            <w:r>
              <w:t>, 202</w:t>
            </w:r>
            <w:r w:rsidR="00C553B7">
              <w:t>6</w:t>
            </w:r>
          </w:p>
        </w:tc>
      </w:tr>
      <w:tr w:rsidR="00C63672" w14:paraId="3AB881BD" w14:textId="77777777" w:rsidTr="001A3F1C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59CCD3A" w14:textId="77777777" w:rsidR="00C63672" w:rsidRDefault="00000000">
            <w:pPr>
              <w:spacing w:after="0" w:line="259" w:lineRule="auto"/>
              <w:ind w:left="1" w:firstLine="0"/>
            </w:pPr>
            <w:r>
              <w:t xml:space="preserve">Lincoln’s Birthday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79FC61" w14:textId="77777777" w:rsidR="00C63672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1D3F05B" w14:textId="6AF72FC6" w:rsidR="00C63672" w:rsidRDefault="00C553B7">
            <w:pPr>
              <w:spacing w:after="0" w:line="259" w:lineRule="auto"/>
              <w:ind w:left="1" w:firstLine="0"/>
            </w:pPr>
            <w:r>
              <w:t>Thursday</w:t>
            </w:r>
            <w:r w:rsidR="00456EDF">
              <w:t>, February 1</w:t>
            </w:r>
            <w:r w:rsidR="001A3F1C">
              <w:t>2</w:t>
            </w:r>
            <w:r w:rsidR="00456EDF">
              <w:t>, 202</w:t>
            </w:r>
            <w:r>
              <w:t>6</w:t>
            </w:r>
            <w:r w:rsidR="00456EDF">
              <w:rPr>
                <w:b w:val="0"/>
              </w:rPr>
              <w:t xml:space="preserve"> </w:t>
            </w:r>
          </w:p>
        </w:tc>
      </w:tr>
      <w:tr w:rsidR="00C63672" w14:paraId="52F6685D" w14:textId="77777777" w:rsidTr="001A3F1C">
        <w:trPr>
          <w:trHeight w:val="34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3560FB8" w14:textId="77777777" w:rsidR="00C63672" w:rsidRDefault="00000000">
            <w:pPr>
              <w:tabs>
                <w:tab w:val="center" w:pos="2161"/>
              </w:tabs>
              <w:spacing w:after="0" w:line="259" w:lineRule="auto"/>
              <w:ind w:left="0" w:firstLine="0"/>
            </w:pPr>
            <w:r>
              <w:t xml:space="preserve">President’s </w:t>
            </w:r>
            <w:proofErr w:type="gramStart"/>
            <w:r>
              <w:t xml:space="preserve">Day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A5F171" w14:textId="77777777" w:rsidR="00C63672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242C4F99" w14:textId="20EFDA6B" w:rsidR="00C63672" w:rsidRDefault="00000000">
            <w:pPr>
              <w:spacing w:after="0" w:line="259" w:lineRule="auto"/>
              <w:ind w:left="1" w:firstLine="0"/>
            </w:pPr>
            <w:r>
              <w:t xml:space="preserve">Monday, February </w:t>
            </w:r>
            <w:r w:rsidR="001A3F1C">
              <w:t>1</w:t>
            </w:r>
            <w:r w:rsidR="00C553B7">
              <w:t>6</w:t>
            </w:r>
            <w:r>
              <w:t>, 202</w:t>
            </w:r>
            <w:r w:rsidR="00C553B7">
              <w:t>6</w:t>
            </w:r>
          </w:p>
        </w:tc>
      </w:tr>
      <w:tr w:rsidR="00C63672" w14:paraId="6CE4F4F0" w14:textId="77777777" w:rsidTr="001A3F1C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20E9213" w14:textId="77777777" w:rsidR="00C63672" w:rsidRDefault="00000000">
            <w:pPr>
              <w:tabs>
                <w:tab w:val="center" w:pos="2161"/>
              </w:tabs>
              <w:spacing w:after="0" w:line="259" w:lineRule="auto"/>
              <w:ind w:left="0" w:firstLine="0"/>
            </w:pPr>
            <w:r>
              <w:t xml:space="preserve">Memorial </w:t>
            </w:r>
            <w:proofErr w:type="gramStart"/>
            <w:r>
              <w:t xml:space="preserve">Day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06B806" w14:textId="77777777" w:rsidR="00C63672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0CE7ED7" w14:textId="53CFA34A" w:rsidR="00C63672" w:rsidRDefault="00000000">
            <w:pPr>
              <w:spacing w:after="0" w:line="259" w:lineRule="auto"/>
              <w:ind w:left="1" w:firstLine="0"/>
            </w:pPr>
            <w:r>
              <w:t>Monday, May 2</w:t>
            </w:r>
            <w:r w:rsidR="00C553B7">
              <w:t>5</w:t>
            </w:r>
            <w:r>
              <w:t>, 202</w:t>
            </w:r>
            <w:r w:rsidR="00C553B7">
              <w:t>6</w:t>
            </w:r>
          </w:p>
        </w:tc>
      </w:tr>
      <w:tr w:rsidR="00C63672" w14:paraId="34B6F6F6" w14:textId="77777777" w:rsidTr="001A3F1C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6959E8A" w14:textId="77777777" w:rsidR="00C63672" w:rsidRDefault="00000000">
            <w:pPr>
              <w:tabs>
                <w:tab w:val="center" w:pos="2161"/>
              </w:tabs>
              <w:spacing w:after="0" w:line="259" w:lineRule="auto"/>
              <w:ind w:left="0" w:firstLine="0"/>
            </w:pPr>
            <w:r>
              <w:t xml:space="preserve">Juneteenth 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EFD7A4" w14:textId="77777777" w:rsidR="00C63672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1030A1AC" w14:textId="4AF277BB" w:rsidR="00C63672" w:rsidRDefault="00C553B7">
            <w:pPr>
              <w:spacing w:after="0" w:line="259" w:lineRule="auto"/>
              <w:ind w:left="1" w:firstLine="0"/>
            </w:pPr>
            <w:r>
              <w:t>Friday</w:t>
            </w:r>
            <w:r w:rsidR="001A3F1C">
              <w:t>, June 19, 202</w:t>
            </w:r>
            <w:r>
              <w:t>6</w:t>
            </w:r>
          </w:p>
        </w:tc>
      </w:tr>
      <w:tr w:rsidR="00C63672" w14:paraId="30D0E789" w14:textId="77777777" w:rsidTr="001A3F1C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A2D0D09" w14:textId="77777777" w:rsidR="00C63672" w:rsidRDefault="00000000">
            <w:pPr>
              <w:spacing w:after="0" w:line="259" w:lineRule="auto"/>
              <w:ind w:left="1" w:firstLine="0"/>
            </w:pPr>
            <w:r>
              <w:t xml:space="preserve">Independence Day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5A1205" w14:textId="77777777" w:rsidR="00C63672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3723E67" w14:textId="679F6D94" w:rsidR="00C63672" w:rsidRDefault="00456EDF">
            <w:pPr>
              <w:spacing w:after="0" w:line="259" w:lineRule="auto"/>
              <w:ind w:left="1" w:firstLine="0"/>
            </w:pPr>
            <w:r>
              <w:t>Friday</w:t>
            </w:r>
            <w:r w:rsidR="001A3F1C">
              <w:t xml:space="preserve">, July </w:t>
            </w:r>
            <w:r w:rsidR="004D7BA8">
              <w:t>3</w:t>
            </w:r>
            <w:r w:rsidR="001A3F1C">
              <w:t>, 202</w:t>
            </w:r>
            <w:r w:rsidR="00C553B7">
              <w:t>6</w:t>
            </w:r>
          </w:p>
        </w:tc>
      </w:tr>
      <w:tr w:rsidR="00C63672" w14:paraId="1B01A523" w14:textId="77777777" w:rsidTr="001A3F1C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94F3EBF" w14:textId="77777777" w:rsidR="00C63672" w:rsidRDefault="00000000">
            <w:pPr>
              <w:tabs>
                <w:tab w:val="center" w:pos="2161"/>
              </w:tabs>
              <w:spacing w:after="0" w:line="259" w:lineRule="auto"/>
              <w:ind w:left="0" w:firstLine="0"/>
            </w:pPr>
            <w:r>
              <w:t xml:space="preserve">Labor Day 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270645" w14:textId="77777777" w:rsidR="00C63672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4285997" w14:textId="2D692ED4" w:rsidR="00C63672" w:rsidRDefault="00000000">
            <w:pPr>
              <w:spacing w:after="0" w:line="259" w:lineRule="auto"/>
              <w:ind w:left="1" w:firstLine="0"/>
            </w:pPr>
            <w:r>
              <w:t xml:space="preserve">Monday, September </w:t>
            </w:r>
            <w:r w:rsidR="00C553B7">
              <w:t>7</w:t>
            </w:r>
            <w:r>
              <w:t>, 202</w:t>
            </w:r>
            <w:r w:rsidR="00C553B7">
              <w:t>6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C63672" w14:paraId="31C1A36E" w14:textId="77777777" w:rsidTr="001A3F1C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928FACB" w14:textId="77777777" w:rsidR="00C63672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Columbus </w:t>
            </w:r>
            <w:proofErr w:type="gramStart"/>
            <w:r>
              <w:t xml:space="preserve">Day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2A17BD" w14:textId="77777777" w:rsidR="00C63672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DDD66E7" w14:textId="369C52AF" w:rsidR="00C63672" w:rsidRDefault="00000000">
            <w:pPr>
              <w:spacing w:after="0" w:line="259" w:lineRule="auto"/>
              <w:ind w:left="1" w:firstLine="0"/>
            </w:pPr>
            <w:r>
              <w:t xml:space="preserve">Monday, October </w:t>
            </w:r>
            <w:r w:rsidR="001A3F1C">
              <w:t>1</w:t>
            </w:r>
            <w:r w:rsidR="00C553B7">
              <w:t>2</w:t>
            </w:r>
            <w:r>
              <w:t>, 202</w:t>
            </w:r>
            <w:r w:rsidR="00C553B7">
              <w:t>6</w:t>
            </w:r>
          </w:p>
        </w:tc>
      </w:tr>
      <w:tr w:rsidR="00694B48" w14:paraId="09F57FA3" w14:textId="77777777" w:rsidTr="001A3F1C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927C497" w14:textId="7A28F49F" w:rsidR="00694B48" w:rsidRDefault="00694B48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>General Election Day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ADDF2D" w14:textId="77777777" w:rsidR="00694B48" w:rsidRDefault="00694B48">
            <w:pPr>
              <w:spacing w:after="0" w:line="259" w:lineRule="auto"/>
              <w:ind w:left="1" w:firstLine="0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A5780CF" w14:textId="0E3D5DDD" w:rsidR="00694B48" w:rsidRDefault="00694B48">
            <w:pPr>
              <w:spacing w:after="0" w:line="259" w:lineRule="auto"/>
              <w:ind w:left="1" w:firstLine="0"/>
            </w:pPr>
            <w:r>
              <w:t>Tuesday, November 3, 2026</w:t>
            </w:r>
          </w:p>
        </w:tc>
      </w:tr>
      <w:tr w:rsidR="00C63672" w14:paraId="2982C639" w14:textId="77777777" w:rsidTr="001A3F1C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CA78202" w14:textId="77777777" w:rsidR="00C63672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Veteran’s </w:t>
            </w:r>
            <w:proofErr w:type="gramStart"/>
            <w:r>
              <w:t xml:space="preserve">Day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3378C4" w14:textId="77777777" w:rsidR="00C63672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5EACE2B9" w14:textId="0D977338" w:rsidR="00C63672" w:rsidRDefault="00C553B7">
            <w:pPr>
              <w:spacing w:after="0" w:line="259" w:lineRule="auto"/>
              <w:ind w:left="1" w:firstLine="0"/>
            </w:pPr>
            <w:r>
              <w:t>Wednesday</w:t>
            </w:r>
            <w:r w:rsidR="001A3F1C">
              <w:t>, November 11, 202</w:t>
            </w:r>
            <w:r>
              <w:t>6</w:t>
            </w:r>
            <w:r w:rsidR="001A3F1C">
              <w:t xml:space="preserve"> </w:t>
            </w:r>
            <w:r w:rsidR="001A3F1C">
              <w:rPr>
                <w:b w:val="0"/>
              </w:rPr>
              <w:t xml:space="preserve"> </w:t>
            </w:r>
          </w:p>
        </w:tc>
      </w:tr>
      <w:tr w:rsidR="00C63672" w14:paraId="123E157B" w14:textId="77777777" w:rsidTr="001A3F1C">
        <w:trPr>
          <w:trHeight w:val="68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8FB4B95" w14:textId="77777777" w:rsidR="00C63672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proofErr w:type="gramStart"/>
            <w:r>
              <w:t xml:space="preserve">Thanksgiving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8F428E" w14:textId="77777777" w:rsidR="00C6367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1F940F7" w14:textId="58ACE819" w:rsidR="00C63672" w:rsidRDefault="00000000">
            <w:pPr>
              <w:spacing w:after="0" w:line="259" w:lineRule="auto"/>
              <w:ind w:left="0" w:firstLine="0"/>
            </w:pPr>
            <w:r>
              <w:t>Thursday, November 2</w:t>
            </w:r>
            <w:r w:rsidR="00C553B7">
              <w:t>6</w:t>
            </w:r>
            <w:r>
              <w:t>, 202</w:t>
            </w:r>
            <w:r w:rsidR="00C553B7">
              <w:t>6</w:t>
            </w:r>
            <w:r>
              <w:rPr>
                <w:b w:val="0"/>
              </w:rPr>
              <w:t xml:space="preserve"> </w:t>
            </w:r>
            <w:r>
              <w:t>and Friday, November 2</w:t>
            </w:r>
            <w:r w:rsidR="00C553B7">
              <w:t>7</w:t>
            </w:r>
            <w:r>
              <w:t>, 202</w:t>
            </w:r>
            <w:r w:rsidR="00C553B7">
              <w:t>6</w:t>
            </w:r>
            <w:r>
              <w:rPr>
                <w:b w:val="0"/>
              </w:rPr>
              <w:t xml:space="preserve"> </w:t>
            </w:r>
          </w:p>
        </w:tc>
      </w:tr>
      <w:tr w:rsidR="00C63672" w14:paraId="625834E9" w14:textId="77777777" w:rsidTr="001A3F1C">
        <w:trPr>
          <w:trHeight w:val="34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2CAC9AD" w14:textId="77777777" w:rsidR="00C63672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Christmas </w:t>
            </w:r>
            <w:proofErr w:type="gramStart"/>
            <w:r>
              <w:t xml:space="preserve">Eve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A7E250" w14:textId="77777777" w:rsidR="00C6367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A209A2" w14:textId="57438135" w:rsidR="00C63672" w:rsidRDefault="00C553B7">
            <w:pPr>
              <w:spacing w:after="0" w:line="259" w:lineRule="auto"/>
              <w:ind w:left="0" w:firstLine="0"/>
            </w:pPr>
            <w:r>
              <w:t>Thursday</w:t>
            </w:r>
            <w:r w:rsidR="00456EDF">
              <w:t xml:space="preserve">, December </w:t>
            </w:r>
            <w:r w:rsidR="001A3F1C">
              <w:t>24, 202</w:t>
            </w:r>
            <w:r>
              <w:t>6</w:t>
            </w:r>
            <w:r w:rsidR="00456EDF">
              <w:t xml:space="preserve"> </w:t>
            </w:r>
            <w:r w:rsidR="00456EDF">
              <w:rPr>
                <w:b w:val="0"/>
              </w:rPr>
              <w:t xml:space="preserve"> </w:t>
            </w:r>
          </w:p>
        </w:tc>
      </w:tr>
      <w:tr w:rsidR="00C63672" w14:paraId="470B9DBA" w14:textId="77777777" w:rsidTr="001A3F1C">
        <w:trPr>
          <w:trHeight w:val="3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CF2BD29" w14:textId="77777777" w:rsidR="00C63672" w:rsidRDefault="00000000">
            <w:pPr>
              <w:tabs>
                <w:tab w:val="center" w:pos="2160"/>
              </w:tabs>
              <w:spacing w:after="0" w:line="259" w:lineRule="auto"/>
              <w:ind w:left="0" w:firstLine="0"/>
            </w:pPr>
            <w:r>
              <w:t xml:space="preserve">Christmas </w:t>
            </w:r>
            <w:proofErr w:type="gramStart"/>
            <w:r>
              <w:t xml:space="preserve">Day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4FCB07" w14:textId="77777777" w:rsidR="00C63672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0B2C8C36" w14:textId="3E16B370" w:rsidR="00C63672" w:rsidRDefault="00C553B7">
            <w:pPr>
              <w:spacing w:after="0" w:line="259" w:lineRule="auto"/>
              <w:ind w:left="0" w:firstLine="0"/>
            </w:pPr>
            <w:r>
              <w:t>Friday</w:t>
            </w:r>
            <w:r w:rsidR="001A3F1C">
              <w:t>, December 25, 202</w:t>
            </w:r>
            <w:r>
              <w:t>6</w:t>
            </w:r>
          </w:p>
        </w:tc>
      </w:tr>
    </w:tbl>
    <w:p w14:paraId="23AEC58F" w14:textId="77777777" w:rsidR="00C63672" w:rsidRDefault="00000000">
      <w:pPr>
        <w:spacing w:after="225" w:line="259" w:lineRule="auto"/>
        <w:ind w:left="0" w:firstLine="0"/>
      </w:pPr>
      <w:r>
        <w:t xml:space="preserve"> </w:t>
      </w:r>
    </w:p>
    <w:p w14:paraId="02DDC264" w14:textId="77777777" w:rsidR="00C63672" w:rsidRDefault="00000000">
      <w:pPr>
        <w:ind w:left="-2"/>
      </w:pPr>
      <w:r>
        <w:t>Please note that holidays are subject to change due to continuing negotiations between the State and various unions.</w:t>
      </w:r>
      <w:r>
        <w:rPr>
          <w:b w:val="0"/>
          <w:sz w:val="22"/>
        </w:rPr>
        <w:t xml:space="preserve"> </w:t>
      </w:r>
    </w:p>
    <w:sectPr w:rsidR="00C63672">
      <w:pgSz w:w="12240" w:h="15840"/>
      <w:pgMar w:top="1440" w:right="1545" w:bottom="1440" w:left="14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672"/>
    <w:rsid w:val="00195E60"/>
    <w:rsid w:val="001A3F1C"/>
    <w:rsid w:val="003B319F"/>
    <w:rsid w:val="003E5D11"/>
    <w:rsid w:val="00456EDF"/>
    <w:rsid w:val="004950FA"/>
    <w:rsid w:val="004D7BA8"/>
    <w:rsid w:val="00607AFC"/>
    <w:rsid w:val="00694B48"/>
    <w:rsid w:val="006B21F8"/>
    <w:rsid w:val="006E7019"/>
    <w:rsid w:val="00C553B7"/>
    <w:rsid w:val="00C6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B1ED"/>
  <w15:docId w15:val="{321C475B-7DCF-4912-B657-385780FB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3" w:hanging="1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Fulling</dc:creator>
  <cp:keywords/>
  <cp:lastModifiedBy>Beckie Staley</cp:lastModifiedBy>
  <cp:revision>7</cp:revision>
  <cp:lastPrinted>2026-01-14T14:35:00Z</cp:lastPrinted>
  <dcterms:created xsi:type="dcterms:W3CDTF">2025-12-05T20:19:00Z</dcterms:created>
  <dcterms:modified xsi:type="dcterms:W3CDTF">2026-01-14T14:35:00Z</dcterms:modified>
</cp:coreProperties>
</file>